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励志电影《垫底辣妹》解说文案台词完整版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用电影的镜头看世界，大家好，这里是光影星播客，我是小新，今天我为大家带来的是一部非常耗纸巾的岛国励志片《垫底辣妹》。但是请不要想歪歪了，这部电影非常的感人，具有十足的催泪效果，当你的生活遇到低谷时，现</w:t>
      </w:r>
      <w:bookmarkStart w:id="0" w:name="_GoBack"/>
      <w:bookmarkEnd w:id="0"/>
      <w:r>
        <w:rPr>
          <w:rFonts w:hint="eastAsia"/>
          <w:sz w:val="24"/>
          <w:szCs w:val="24"/>
        </w:rPr>
        <w:t>在这部电影会是你的心灵鸡汤。女主沙耶佳是一个十足的坏学生，与班上其他三个志同道合的女同学，被号称为“四大天王”。上课睡觉，旷课，嗨酒吧，抽烟等等什么的，对她们来说就是家常便饭，沙耶佳认为，只要自己过得开心就好，其他诸如人生理想什么的，都不重要，反正身边所有的人都认为自己这辈子就是个渣子，认为自己的余生也就这样了吧。直到有一天，班主任老师在上课时搜出了沙耶佳藏在包里的香烟，老师把沙耶佳带到校长办公室，告诉沙耶佳，如果你能供出其他抽烟的同学，那么对你将重新处罚，但是沙耶佳宁死也不屈，觉得出来混就是要讲义气的，于是校长气不过，对沙耶佳进行人格的侮辱。说她就是人类世界的渣子，要对沙耶佳勒令退学。在沙耶佳的妈妈百般恳求下，校长还是心软了，最终对沙耶佳施以休学的处分。校方认为她有那个能力继续学的时候，才能回到学校学习。沙耶佳就这样背着包包回家了，沙耶佳的妈妈看到自己的女儿这样子自甘堕落，心里也不是滋味，不是妈妈告诉沙耶佳，如果不能上女子高中对口大学，那我们就自己学习，那我们就自己学习，考上别的大学吧。于是，沙耶佳的妈妈给了她一张小广告，是一个类似于补习班的学生培训机构，这一天沙耶佳披着日式黄毛大波浪，穿着露脐装，还有超短裤，来到了那个培训机构青峰私塾，当老师看到沙耶佳的第一眼，眼珠都要掉出来了，差点流口水，这样的镜头小兴我是屡见不鲜啊。不过老师说的第一句话，让我万万想不到。小小的调侃之后，老师要对沙耶佳进行一个测试，测试很快，不到一分钟就做完，因为沙耶佳一道题也不会。紧接着老师询问沙耶佳一系列常识，不过老师却发现，虽然沙耶佳境今年已经是高二了，但是智力水平只有小学四年级，老师不但没有贬低他，反倒对她说，这可真是无知界的女王啊，不过你的想法却是天才级别的。沙耶佳被老师逗得开心的不得了，然后老师让沙耶佳写一个志愿，也就是以后想考哪所大学，沙耶佳对这些学校一点也不懂，只知道应庆大学帅哥很多，殊不知应庆大学却是相当于中国清华北大级别的学校，果然女孩都是一个样子，听不懂甜言蜜语。在老师的鼓励下，沙耶佳开始从小学和初中的英语学起，刚开始自然是痛苦的很，于是老师跟她做一个游戏，那就是背不住单词就脱脱脱，不要想歪了啊，老师只是要求脱掉诸如假眼睫毛，脸上的妆什么的，为了不让自己变得和老师一样土，沙耶佳就更努力的学习英语了，老师和沙耶佳还下赌注，如果沙耶佳能2个月完成初中英语，那么就拿自己年轻时的照片给沙耶佳看，接下来的日子，不管是在和朋友聚会，还是在骑自行车，还是回家中，无时无刻沙耶佳不在背单词，两个月后，沙耶佳真的完成了小学和初中的英语学习，而且测试结果还真的不错。沙耶佳的家庭是一个传统的家庭，爸爸工藤也是一个十分重男轻女的人，他认为一家人将来的希望只有寄托在打棒球的二儿子身上，一心想把儿子培养成职业棒球手，所以对其他两个女儿都是不闻不问的，儿子都是爸爸养，而两个女儿却是沙耶佳的母亲靠晚上在工厂打工养，当沙耶佳的妈妈第一次见到女儿这么用心读书时，告诉爸爸工藤，请求也咱们的女儿多一点关心，工藤却说她有什么好心的，反正都是垃圾一个，这辈子也就这样吧，这就是个失败的家庭。咱们的家只能指望儿子当职业棒球运动员，沙耶佳听到这话可就不爽了，发誓要证明给爸爸看。于是沙耶佳就更加努力学习，每天学习超过16个小时，其他时间3个小时，只留5个小时给自己睡觉，还把自己的黄毛波浪剪了，留了短发，后来沙耶佳休学期满了，回到了学校，班主任老师听说了沙耶佳的事情，当着全班同学的面，羞辱沙耶佳说到，你这个人类的渣子，别说应庆了，就算你考上别的任何普通大学，我就脱掉裤子在学校裸奔。如果你没考上，那么你就全校裸奔，这个赌，你敢下注吗？沙耶佳想，敢这么欺负老娘我，老娘就跟你赌，班主任老师虽然嘴巴很毒，但做起事来也很毒，居然去找到补习老师，告诉补习老师不要误导自己的学生，最好让她以后上女子高中对口大学，还说像你们这样为了钱而骗差等生来补习的老师，我见多了。不过补习老师却认为，从来没有什么差等生，说不会放弃自己的学生，这一切都被坐在旁边桌的沙耶佳听的一清二楚，回到家中，正好遇到爸爸和弟弟在吵架，原因是因为一个星期没有参加棒球训练，爸爸训斥弟弟赶紧向教练道歉，却被弟弟一把推倒在墙角说，自己不行的，会放弃的，大家都太强了，这时候作为姐姐的沙耶佳还是鼓励了一下，说都坚持到现在了，千万别放弃，你看我，小学智力水平却坚持考应庆，弟弟一下子更不爽了，说姐姐你是不是真傻，以为你真的能上应庆大学吗？这一句话对沙耶佳来说如同晴天霹雳，开始怀疑自己真的能不能行，因为都高三了，大家都在为高考准备，而自己还在读初中的日本历史和英语，过了几天，第一次全国模拟高考成绩下来了，总成绩评价还是E，考上应庆大学的可能性也被评过5%，看到成绩的沙耶佳，真的扛不住了，真的好想放弃，补习老师田老师说，如果你真的想放弃，那就抽空去应庆大学看一看吧，但是沙耶佳觉得看了有毛用，只会让自己更伤心，更羞耻，这一次补习老师对沙耶佳的不耐烦也发火了，沙耶佳彻底崩溃了，一个人独自走在下着大雨的街道，人在脆弱时，唯一会想到的就是自己的妈妈，妈妈看到女儿变成落汤鸡，回到家后百般安慰，告诉沙耶佳，你只要努力就好，考不上应庆就考别的吧，结果不管怎么样都不要说自己是笨蛋，如果你自己都承认自己是笨蛋了，那你就真的是笨蛋了。于是沙耶佳说，妈，明天带我去应庆大学看一下好吗，于是母子二人就坐火车来到了东京都，参观了日本久负盛名的应庆大学，一进学校就被这里的环境惊呆了，学生们自信的笑容，仙境般的教学环境，师生之间的和谐共处，大沙耶佳无不对这一切感到向往，当妈妈要沙耶佳留下一张合影时，沙耶佳坚定的说到，我要等考上的时候，再来合影。回到家后，沙耶佳开启疯狂读书模式，她相信，自己的一切只有自己才能改变，只有努力做有意义的事情，才能不辜负自己的青春，最后一次全国模拟高考成绩下来了，这次沙耶佳的偏差值达到了惊人的60分，偏差值是日本对学生综合能力的考核，最低25分，最高75分，而考上应庆大学的可能性也被评估为50%，沙耶佳喜出望外，带着优异的成绩单回到家中，却看见爸爸和弟弟又因为棒球的事情闹得不愉快，这时候弟弟是真的认真了，爸爸也绝望了把弟弟所有有关棒球的东西都烧了，这时候沙耶佳走到爸爸和弟弟面前，说不要放弃，就算不喜欢棒球，那也一定要找到自己喜欢的事情，并把它坚持下去，说完把自己的成绩单给爸爸和弟弟看，他们看完之后简直不敢相信自己的眼睛，爸爸瞬间仿佛也明白了什么，露出了惭愧的表情，高考不久就会来临，沙耶佳全力备战高考，补习老师告诉沙耶佳，你的英语的确很强，但是日本历史是真的弱，所以必须全力复习日本历史，沙耶佳知道这可能是最后一次来补习班，所以送给了老师自己早已写好的信，而老师则送了沙耶佳一罐“合格咖啡”，沙耶佳高兴地说，会在考试当天喝的。看到这个小兴我只想说，高考只考两科？要不要这么爽？时间过得很快，高考这一天终于来了，不过早上起来，下着暴雪，地上全是积雪，这时候爸爸出来说，走吧，沙耶佳，我送你。在车上，爸爸告诉沙耶佳，一直以来自己很对不起你们母子，其实一直明白你母亲是个伟大的你高兴，不过自己就是想出风头嘛。下车时，沙耶佳长这么大以来，第一次看见爸爸为自己加油打气。考试开始前几分钟，沙耶佳喝掉了老师送的合格咖啡，而田老师则是去了寺庙，为沙耶佳烧香拜佛，没想到沙耶佳因为喝了老师的咖啡，闹起了肚子，第一天考试，非常糟糕，让本来就没多大希望的沙耶佳感到失落，不过幸好晚上的时候，停了老妈的鼓励，这才没有影响第二天的考试，考完后，沙耶佳终于轻松了，跟普通孩子一样各种嗨皮，等到成绩公布在网上的那一天，沙耶佳笑也笑不出来，哭也哭不出，当时所有人都在等沙耶佳消息的时候，沙耶佳跑到田老师的补习班，含着泪对老师说到，我考上了。这时候，所有人一阵欢呼，原来沙耶佳因为英语的失误，没能考上应庆大学的文学部，反而考上了历史部，但不管怎么样，春天来的时候，沙耶佳就是应庆大学的学生了。爸爸终于改变了自己的三观，背起了这么多年都没有背的女儿，想想这些年的所作所为，留下了眼泪。高中班主任也因为自己下的赌注，在操场上裸奔，留下了具有历史意义的一刻。春天来了，沙耶佳坐着火车才去东京，到这里，整部电影就结束了。沙耶佳最终还是靠自己不懈的努力，用最终的结果给那些曾经看不起自己人看，沙耶佳要感谢那些已经看轻自己的人，因为正是他们让沙耶佳不低头，更精彩的活，也许人生就像田老师所说，并不是谁谁谁改变了你的人生，而正是因为你努力奋斗的样子，改变了很多身边人的人生。人生路漫漫，不管以后遇到什么不顺，都要尝试不断挑战，毕竟爱拼才会赢，对自己够狠的人才是强者，好了，本期就到这里了，如果你有什么好的建议，欢迎在视频下方留言，如果喜欢的话也不要忘了点赞关注订阅哦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（完结）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3517"/>
      <w:docPartObj>
        <w:docPartGallery w:val="autotext"/>
      </w:docPartObj>
    </w:sdtPr>
    <w:sdtContent>
      <w:p>
        <w:pPr>
          <w:pStyle w:val="3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 w:eastAsia="宋体" w:cs="宋体"/>
        <w:color w:val="0000FF"/>
        <w:sz w:val="28"/>
        <w:szCs w:val="28"/>
      </w:rPr>
    </w:pPr>
    <w:r>
      <w:rPr>
        <w:rFonts w:hint="eastAsia" w:ascii="宋体" w:hAnsi="宋体" w:eastAsia="宋体" w:cs="宋体"/>
        <w:color w:val="0000FF"/>
        <w:sz w:val="28"/>
        <w:szCs w:val="28"/>
      </w:rPr>
      <w:t>更多</w:t>
    </w:r>
    <w:r>
      <w:rPr>
        <w:rFonts w:hint="eastAsia" w:ascii="宋体" w:hAnsi="宋体" w:eastAsia="宋体" w:cs="宋体"/>
        <w:color w:val="0000FF"/>
        <w:sz w:val="28"/>
        <w:szCs w:val="28"/>
        <w:lang w:eastAsia="zh-CN"/>
      </w:rPr>
      <w:t>影视解说文案访问</w:t>
    </w:r>
    <w:r>
      <w:rPr>
        <w:rFonts w:hint="eastAsia" w:ascii="宋体" w:hAnsi="宋体" w:eastAsia="宋体" w:cs="宋体"/>
        <w:color w:val="0000FF"/>
        <w:sz w:val="28"/>
        <w:szCs w:val="28"/>
        <w:lang w:val="en-US" w:eastAsia="zh-CN"/>
      </w:rPr>
      <w:t>:站长圈解说网www.zhanzhangquan.net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203A0"/>
    <w:rsid w:val="00163853"/>
    <w:rsid w:val="001739F4"/>
    <w:rsid w:val="001A0DFF"/>
    <w:rsid w:val="001A37D4"/>
    <w:rsid w:val="001B1DD6"/>
    <w:rsid w:val="001E3A6B"/>
    <w:rsid w:val="00245D0C"/>
    <w:rsid w:val="002F7DB6"/>
    <w:rsid w:val="003107B4"/>
    <w:rsid w:val="00323B43"/>
    <w:rsid w:val="00355F76"/>
    <w:rsid w:val="0039114F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3126"/>
    <w:rsid w:val="004C67E9"/>
    <w:rsid w:val="004E25E5"/>
    <w:rsid w:val="004E4CBA"/>
    <w:rsid w:val="00506BFA"/>
    <w:rsid w:val="00516EBC"/>
    <w:rsid w:val="00526B04"/>
    <w:rsid w:val="00527151"/>
    <w:rsid w:val="00545C8C"/>
    <w:rsid w:val="005B5791"/>
    <w:rsid w:val="005B71D1"/>
    <w:rsid w:val="005C6A3A"/>
    <w:rsid w:val="005F48E1"/>
    <w:rsid w:val="006169B1"/>
    <w:rsid w:val="00641DD4"/>
    <w:rsid w:val="006646D1"/>
    <w:rsid w:val="006769C4"/>
    <w:rsid w:val="006814E9"/>
    <w:rsid w:val="007071BA"/>
    <w:rsid w:val="00717EBE"/>
    <w:rsid w:val="00770F29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22FE2"/>
    <w:rsid w:val="00830569"/>
    <w:rsid w:val="00837DFF"/>
    <w:rsid w:val="0084470A"/>
    <w:rsid w:val="0084667D"/>
    <w:rsid w:val="00853559"/>
    <w:rsid w:val="00890CA5"/>
    <w:rsid w:val="008A1851"/>
    <w:rsid w:val="008B191A"/>
    <w:rsid w:val="008B7726"/>
    <w:rsid w:val="008D4A0C"/>
    <w:rsid w:val="009043BE"/>
    <w:rsid w:val="00923870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45DA9"/>
    <w:rsid w:val="00A5087D"/>
    <w:rsid w:val="00A509AE"/>
    <w:rsid w:val="00AA7CAB"/>
    <w:rsid w:val="00AC1C1B"/>
    <w:rsid w:val="00AC3429"/>
    <w:rsid w:val="00AC3A0E"/>
    <w:rsid w:val="00B264E2"/>
    <w:rsid w:val="00B32324"/>
    <w:rsid w:val="00B54A31"/>
    <w:rsid w:val="00B620BF"/>
    <w:rsid w:val="00B6264D"/>
    <w:rsid w:val="00B62E75"/>
    <w:rsid w:val="00B74F3A"/>
    <w:rsid w:val="00BC51F3"/>
    <w:rsid w:val="00BD5200"/>
    <w:rsid w:val="00BD6086"/>
    <w:rsid w:val="00BE26DC"/>
    <w:rsid w:val="00BE5A5E"/>
    <w:rsid w:val="00BF7243"/>
    <w:rsid w:val="00C31619"/>
    <w:rsid w:val="00C45243"/>
    <w:rsid w:val="00CA1B89"/>
    <w:rsid w:val="00CA484A"/>
    <w:rsid w:val="00CD1721"/>
    <w:rsid w:val="00CF2A21"/>
    <w:rsid w:val="00D057EB"/>
    <w:rsid w:val="00D31D50"/>
    <w:rsid w:val="00D947D4"/>
    <w:rsid w:val="00DA7739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EF78E5"/>
    <w:rsid w:val="00F03491"/>
    <w:rsid w:val="00F11F81"/>
    <w:rsid w:val="00F141D7"/>
    <w:rsid w:val="00F47592"/>
    <w:rsid w:val="00F856DB"/>
    <w:rsid w:val="00FC438F"/>
    <w:rsid w:val="00FE03A3"/>
    <w:rsid w:val="059B5B76"/>
    <w:rsid w:val="08185C93"/>
    <w:rsid w:val="324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561</Words>
  <Characters>3203</Characters>
  <Lines>26</Lines>
  <Paragraphs>7</Paragraphs>
  <TotalTime>0</TotalTime>
  <ScaleCrop>false</ScaleCrop>
  <LinksUpToDate>false</LinksUpToDate>
  <CharactersWithSpaces>3757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</cp:lastModifiedBy>
  <dcterms:modified xsi:type="dcterms:W3CDTF">2021-12-03T02:59:24Z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808D45E88796498A83DA79B1273F220C</vt:lpwstr>
  </property>
</Properties>
</file>