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b/>
          <w:sz w:val="30"/>
          <w:szCs w:val="30"/>
        </w:rPr>
      </w:pPr>
      <w:r>
        <w:rPr>
          <w:rFonts w:hint="eastAsia"/>
          <w:b/>
          <w:sz w:val="30"/>
          <w:szCs w:val="30"/>
        </w:rPr>
        <w:t>德国恐怖电影《拍栗得》解说文案完整版</w:t>
      </w:r>
    </w:p>
    <w:p>
      <w:pPr>
        <w:spacing w:line="360" w:lineRule="auto"/>
        <w:jc w:val="center"/>
        <w:rPr>
          <w:sz w:val="24"/>
          <w:szCs w:val="24"/>
        </w:rPr>
      </w:pPr>
    </w:p>
    <w:p>
      <w:pPr>
        <w:ind w:firstLine="480" w:firstLineChars="200"/>
        <w:rPr>
          <w:sz w:val="24"/>
          <w:szCs w:val="24"/>
        </w:rPr>
      </w:pPr>
      <w:r>
        <w:rPr>
          <w:rFonts w:hint="eastAsia"/>
          <w:sz w:val="24"/>
          <w:szCs w:val="24"/>
        </w:rPr>
        <w:t>今天给他带来的是德国恐怖电影《拍栗得》。影片一开始两个女孩儿在家中闲聊的时候无意中找到了一个老式拍立得相机就是一拍马上出照片的那一种，现在这玩意儿可不多见，两人好奇地玩了起来，小黑妹给小白妹拍了一张照片，结果照片选项之后，小白妹发现自己的身后出现了莫名的黑影，有些像人形，紧接着就发生了恐怖的事情，叫白命丧当场画面一转，故事正式开始，女主是个文静内向的大学生，平时爱好摄影，这间女主从学校出来，看到了阳光帅气的小帅，小姑娘的心里小鹿。乱撞不自觉地就举起相机拍了一张照片，恰好被小帅给察觉，女主脸一红，赶紧留职大吉，女主平时下了课就在一家古董店塔峰接着一块打工的浓眉哥说要给女主看一件宝贝，打开箱子一看，正是影片开始出现的闹鬼的拍立得相机，女主对相机是爱不释手，将这么保存完好的第一代拍立得可不多见，为了试试能不能用女主顺手就给浓眉哥拍里？而浓眉哥暗恋女主看到女主兴致正高就像亲人家一口娇娇的女主马上就躲开了，并找了个借口就溜了，但把拍立得相机的包落在了店里，回到家后，女主继续摆弄相机玩儿陈娜的女主把相机对准了狗狗，而狗狗却仿佛看到了什么恐怖的事情，吓得直往后躲，女主刚要按下快门，此时闺蜜小丽来邀请去参加朋友举办的法，中午会一同前去的还有一对情侣。长发男特棕发妹，画面一转，浓眉哥含在古董店里值班，无意中发现了拍立得相机的包里还有些老照片，于是，浓眉哥就打开了投影仪，看起了相片，这时幕布上突然出现了一个黑影，伴随着恐怖的低吼，飞鹰从幕布上凸显了出来，并飞快地冲向了浓眉哥，另一边歌舞升平的派对现场女主和朋友们分着野迪，这时小帅也来到了派对，两人借着那天偷拍的话题热乎乎的聊了起来，年轻的心也越走越近，大家玩得都很开心，长发男棕发妹，想要张合影，女主动拿出了古董，拍立得为他们服务，这古董可不多见，大家都想试一试，于是小帅和小李也凑了过来，和女主刚碰到快门就看到画面中闪过了一个黑影，但照片前向后却挺正常的女主是有些发蒙，这时派对的主人漂亮姐也看到了女主的相机，便拿起来自拍了一张。大家玩得正牌警察却突然到访，原来他们发现龙梅歌词在了古董店，所以来找女主问话，女主是简直就不敢相信白天还好好的，怎么说死就死了？晚上女主回到家整理拍下的照片，发现漂亮姐的照片后面出现了一个黑影，女主有种不祥的预感，突然第二天就传来了消息，漂亮姐也领了盒饭，女主立马翻看照片，结果发现漂亮姐照片的黑影小时日了，但却出现在了朋友们的合影上，女主感觉到了恐惧，像砸烂相机，不料相机被一股神秘的力量又给扔了回来，事情紧急，女主赶紧召集朋友把自己的猜测告诉了他们，大家是自然不相信，认为只是小河而已，丁方楠半开玩笑地说，既然女主认为有鬼，那就把合影给烧了吧？随即就将照片给减少和唯一的事情发生了，随着照片的燃烧中，爸爸和小丽女的胳膊竟然也着了火。而且怎么扑都扑不灭女主吉中生智？赶紧将照片上的火给熄灭众发min和小莉也就得救了，但被损坏的照片竟然也复原了，不不用多说，这是妥妥的闹匪了，照片上发生的事儿会指引到现实烧的是照片现实中的人也会受到牵连，这一刻他们终于想明白了，要弄懂这归一的拍立得就需要了解他的过去，随后将受伤严重的宗法为送往医院后，女主和小帅开始研究对策，女主想到了一拉在古董店的相机包，想这里面可能会有线索，便来到了古董店寻找，结果刚找到被鬼鬼唧唧了，女主在慌乱中用手电一照龟竟然暂停了攻击女主政，其逃了出去，女主很奇怪，自己并没有拍照规，为什么要攻击自己群主又仔细看了合影？结果发现照片上有自己的倒影，看来自己也在诅咒范围之内亲眼见识到鬼的威力。女主赶紧给受伤的棕发妹打电话，让他千万小心和钟发妹还是没能躲过去，被吊死在了病房中发妹的词，把大家都给吓坏了，这种等死的节奏是最恐怖的，而女主却没有坐以待毙，必须在相机包里寻找线索，然后发现这个相机是1974年买的，上面还有几个字母，r gs于是便和小帅去图书馆翻找1974年那一年的新闻资料，韬哥发现很多欧美恐怖片一招线索就会来到图书馆，外国的图书馆真是个神奇的存在啊，好了，我们书归正传，经过仔细的寻找，女主发现在1974年有一个老师杀死了三个学生，还用拍立得给他们拍下了照片，最后老师中枪身亡，更主要的是，这个老师的名字的缩写就是r gs，看来这个老师的鬼魂附身在了这台拍立得上，随后几个人继续商量对策探测么突破这个线索，但长。范南此刻已经是心态崩了，竟然迁怒于女主，认为是女主害了他们要用拍立得给女主也拍一张小帅是为女主打抱不平，破相度相机，结果在争执中不小心给长发男拍了一张然后大家眼看着鬼影从何召来到了长发男的个人写真上长发男直接就疯了，根据这个鬼的规律，可是先找人少的动手长发男，直接成了舞疯子开始见谁打谁？正好就把一个过路的警察给揍了，在国外，袭警可是大罪，果断被抓进了警察局，面对铁强长发男冷静了下来，赶紧求大家想办法解决，根据现有的资料，女主她们找到了变态老师的妻子，老太太将当年的事情告诉了女主，原来她和丈夫有个女儿叫兰兰兰，长得很漂亮，但智商有些低，在兰兰生日的这一天，父母送了她一个拍立得作为礼物，兰兰爱不释手，走到哪儿都带着？而学校。你的同学就借此嘲笑男篮还把蓝蓝给便出去拍下了，暴露的照片到处传玥蓝岚接受不了就自杀了，于是愤怒的父亲把带头的四个学生都给绑架了，而且还干掉了三个准备杀第四个时，结果警察赶来救了这个学生，并且击毙了岚岚的父亲，看着第四个学生的照片，女主明白了要解决这个事情，只能找到第四的学生，然后给他拍张照片发诅咒转移到他的身上，就能够终结这场诅咒，反正这个人也是罪有应得，画面一转，长发难，焦急地在仙境十里等待，结果就是灯忽然全部熄灭，鬼影出现，最终长发难还是没能够躲过去，得知长发难的死讯后，剩下的女主三人没有一刻停留，趁着夜色迅速潜入了男篮当年的学校通过翻阅校友录，得知了一个惊人的真相，原来那个逃脱的第四个学生竟然是审问长发难的警长，就在此时，警长。被赶到了这里说接到举报，有人潜入学校偷东西，然后要逮捕三人，女主认为警长是做贼心虚，方长就给警长拍了张照片，兵长也是急眼了，双女主，他们干了件天大的错事，最后警长解释道，当年兰兰经常被他的变态父亲给那个啥可虐待，而他们四个是蓝蓝的好朋友，为了固定证据，所以给兰兰了伤口的照片，谁知这事被变态老师给发现了？于是便开始追杀他们，而兰兰在案发后因为自责和绝望而选择了自杀，至于那个老太太在变态老师的淫威下，早就已经丧失了辨别是非的能力，经常胡说八道，几个人听到这些也是懵逼了难道真的搞错了？在说话间，变态老师的鬼混赶了过来，将警长的照片撕成了两半，而且长本人也随即裂成了两半，死的不能再死了，干下蠢事的三人，赶紧撒腿就跑，女主和小丽躲到了学校的浴室镜。但发现热水和灯光可以阻止变态老师的进攻，而小帅那边就没那么幸运，眼看着就要被弄死，女主赶紧拿起拍立得自拍了一张，将诅咒转移到了女主个人的身上，前面我们也说了，这位专挑人少的下手，随即变态龟调转枪口进攻女主女主拼尽全力在被掐住脖子的情况下举起了拍立得给变态老师拍了张照片，尽管上面还拍下了女主的手指，在为了消灭魔鬼，女主狠心地将照片传成了一团女主的手指当场就骨折直直直连心得有多疼，但变态鬼虽然也痛苦的缩成一团，但并没有交往，接着，女主一鼓作气，忍着剧痛，一把火烧掉的照片，变态老师的鬼魂也随着火焰魂飞魄散，三人因此得救了，故事也就结束了本片节奏紧凑，直入主题，没有公众全息，尽管集采不算新颖，但演员们的表现还是很不错的，至于有人问谁说的是真。根据警长的词，没有搞掉诅咒。</w:t>
      </w:r>
    </w:p>
    <w:sectPr>
      <w:headerReference r:id="rId5" w:type="default"/>
      <w:footerReference r:id="rId6" w:type="default"/>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23517"/>
      <w:docPartObj>
        <w:docPartGallery w:val="autotext"/>
      </w:docPartObj>
    </w:sdtPr>
    <w:sdtContent>
      <w:p>
        <w:pPr>
          <w:pStyle w:val="3"/>
        </w:pPr>
        <w:r>
          <w:rPr>
            <w:rFonts w:asciiTheme="majorHAnsi" w:hAnsiTheme="majorHAnsi"/>
            <w:sz w:val="28"/>
            <w:szCs w:val="28"/>
          </w:rPr>
          <w:pict>
            <v:shape id="_x0000_s5121" o:spid="_x0000_s5121" o:spt="107" type="#_x0000_t107" style="position:absolute;left:0pt;margin-left:246.3pt;margin-top:792.45pt;height:27.05pt;width:101pt;mso-position-horizontal-relative:page;mso-position-vertical-relative:page;rotation:23592960f;z-index:251659264;mso-width-relative:page;mso-height-relative:page;" fillcolor="#17365D" filled="f" stroked="t" coordsize="21600,21600">
              <v:path/>
              <v:fill on="f" focussize="0,0"/>
              <v:stroke color="#71A0DC"/>
              <v:imagedata o:title=""/>
              <o:lock v:ext="edit"/>
              <v:textbox>
                <w:txbxContent>
                  <w:p>
                    <w:pPr>
                      <w:jc w:val="center"/>
                      <w:rPr>
                        <w:color w:val="4F81BD" w:themeColor="accent1"/>
                      </w:rPr>
                    </w:pPr>
                    <w:r>
                      <w:fldChar w:fldCharType="begin"/>
                    </w:r>
                    <w:r>
                      <w:instrText xml:space="preserve"> PAGE    \* MERGEFORMAT </w:instrText>
                    </w:r>
                    <w:r>
                      <w:fldChar w:fldCharType="separate"/>
                    </w:r>
                    <w:r>
                      <w:rPr>
                        <w:color w:val="4F81BD" w:themeColor="accent1"/>
                        <w:lang w:val="zh-CN"/>
                      </w:rPr>
                      <w:t>1</w:t>
                    </w:r>
                    <w:r>
                      <w:rPr>
                        <w:color w:val="4F81BD" w:themeColor="accent1"/>
                        <w:lang w:val="zh-CN"/>
                      </w:rPr>
                      <w:fldChar w:fldCharType="end"/>
                    </w:r>
                  </w:p>
                </w:txbxContent>
              </v:textbox>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微软雅黑"/>
        <w:lang w:eastAsia="zh-CN"/>
      </w:rPr>
    </w:pPr>
    <w:bookmarkStart w:id="0" w:name="_GoBack"/>
    <w:permStart w:id="0" w:edGrp="everyone"/>
    <w:r>
      <w:rPr>
        <w:rFonts w:hint="eastAsia" w:eastAsia="微软雅黑"/>
        <w:lang w:eastAsia="zh-CN"/>
      </w:rPr>
      <w:drawing>
        <wp:inline distT="0" distB="0" distL="114300" distR="114300">
          <wp:extent cx="4584700" cy="635000"/>
          <wp:effectExtent l="0" t="0" r="6350" b="12700"/>
          <wp:docPr id="1" name="图片 1" descr="文档头部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档头部图片"/>
                  <pic:cNvPicPr>
                    <a:picLocks noChangeAspect="1"/>
                  </pic:cNvPicPr>
                </pic:nvPicPr>
                <pic:blipFill>
                  <a:blip r:embed="rId1"/>
                  <a:stretch>
                    <a:fillRect/>
                  </a:stretch>
                </pic:blipFill>
                <pic:spPr>
                  <a:xfrm>
                    <a:off x="0" y="0"/>
                    <a:ext cx="4584700" cy="635000"/>
                  </a:xfrm>
                  <a:prstGeom prst="rect">
                    <a:avLst/>
                  </a:prstGeom>
                </pic:spPr>
              </pic:pic>
            </a:graphicData>
          </a:graphic>
        </wp:inline>
      </w:drawing>
    </w:r>
    <w:bookmarkEnd w:id="0"/>
    <w:perm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luj97hn0UAIIyMAyuNuViQMX5hs=" w:salt="n8+lkQSt+BFTLYZ0iYJFzA=="/>
  <w:defaultTabStop w:val="720"/>
  <w:characterSpacingControl w:val="doNotCompress"/>
  <w:hdrShapeDefaults>
    <o:shapelayout v:ext="edit">
      <o:idmap v:ext="edit" data="5"/>
    </o:shapelayout>
  </w:hdrShapeDefaults>
  <w:footnotePr>
    <w:footnote w:id="0"/>
    <w:footnote w:id="1"/>
  </w:footnotePr>
  <w:endnotePr>
    <w:endnote w:id="0"/>
    <w:endnote w:id="1"/>
  </w:endnotePr>
  <w:compat>
    <w:useFELayout/>
    <w:compatSetting w:name="compatibilityMode" w:uri="http://schemas.microsoft.com/office/word" w:val="12"/>
  </w:compat>
  <w:rsids>
    <w:rsidRoot w:val="00D31D50"/>
    <w:rsid w:val="0001457D"/>
    <w:rsid w:val="00024442"/>
    <w:rsid w:val="00026A2C"/>
    <w:rsid w:val="00040F37"/>
    <w:rsid w:val="00047075"/>
    <w:rsid w:val="00072C50"/>
    <w:rsid w:val="00085F63"/>
    <w:rsid w:val="000E003E"/>
    <w:rsid w:val="001203A0"/>
    <w:rsid w:val="00163853"/>
    <w:rsid w:val="001739F4"/>
    <w:rsid w:val="001A37D4"/>
    <w:rsid w:val="001A68ED"/>
    <w:rsid w:val="001B1DD6"/>
    <w:rsid w:val="00245D0C"/>
    <w:rsid w:val="00253B54"/>
    <w:rsid w:val="0029381C"/>
    <w:rsid w:val="002F7DB6"/>
    <w:rsid w:val="003107B4"/>
    <w:rsid w:val="00323B43"/>
    <w:rsid w:val="00355F76"/>
    <w:rsid w:val="003A41F9"/>
    <w:rsid w:val="003B438D"/>
    <w:rsid w:val="003C08E7"/>
    <w:rsid w:val="003D37D8"/>
    <w:rsid w:val="003D4326"/>
    <w:rsid w:val="003E09DA"/>
    <w:rsid w:val="00426133"/>
    <w:rsid w:val="004358AB"/>
    <w:rsid w:val="00461462"/>
    <w:rsid w:val="004C67E9"/>
    <w:rsid w:val="004E25E5"/>
    <w:rsid w:val="004E4CBA"/>
    <w:rsid w:val="00506BFA"/>
    <w:rsid w:val="00516EBC"/>
    <w:rsid w:val="00526B04"/>
    <w:rsid w:val="00527151"/>
    <w:rsid w:val="00545C8C"/>
    <w:rsid w:val="005B5791"/>
    <w:rsid w:val="005B71D1"/>
    <w:rsid w:val="005C6A3A"/>
    <w:rsid w:val="005F48E1"/>
    <w:rsid w:val="006169B1"/>
    <w:rsid w:val="006646D1"/>
    <w:rsid w:val="006814E9"/>
    <w:rsid w:val="00717EBE"/>
    <w:rsid w:val="0078355D"/>
    <w:rsid w:val="0078671E"/>
    <w:rsid w:val="00793618"/>
    <w:rsid w:val="00794212"/>
    <w:rsid w:val="007B4644"/>
    <w:rsid w:val="007B48F5"/>
    <w:rsid w:val="007D04E6"/>
    <w:rsid w:val="007E4020"/>
    <w:rsid w:val="008156F3"/>
    <w:rsid w:val="00822FE2"/>
    <w:rsid w:val="00830569"/>
    <w:rsid w:val="00837DFF"/>
    <w:rsid w:val="0084470A"/>
    <w:rsid w:val="0084667D"/>
    <w:rsid w:val="00853559"/>
    <w:rsid w:val="00890CA5"/>
    <w:rsid w:val="008A1851"/>
    <w:rsid w:val="008B191A"/>
    <w:rsid w:val="008B7726"/>
    <w:rsid w:val="008D4A0C"/>
    <w:rsid w:val="009043BE"/>
    <w:rsid w:val="00936E1D"/>
    <w:rsid w:val="00956315"/>
    <w:rsid w:val="009854B1"/>
    <w:rsid w:val="009917AF"/>
    <w:rsid w:val="00996125"/>
    <w:rsid w:val="009A6678"/>
    <w:rsid w:val="009C13A0"/>
    <w:rsid w:val="00A30C16"/>
    <w:rsid w:val="00A32C33"/>
    <w:rsid w:val="00A4289B"/>
    <w:rsid w:val="00A5087D"/>
    <w:rsid w:val="00A509AE"/>
    <w:rsid w:val="00AA7CAB"/>
    <w:rsid w:val="00AC1C1B"/>
    <w:rsid w:val="00AC3429"/>
    <w:rsid w:val="00AC3A0E"/>
    <w:rsid w:val="00B32324"/>
    <w:rsid w:val="00B54A31"/>
    <w:rsid w:val="00B620BF"/>
    <w:rsid w:val="00B6264D"/>
    <w:rsid w:val="00B62E75"/>
    <w:rsid w:val="00B74F3A"/>
    <w:rsid w:val="00BC51F3"/>
    <w:rsid w:val="00BD5200"/>
    <w:rsid w:val="00BD6086"/>
    <w:rsid w:val="00BE5A5E"/>
    <w:rsid w:val="00C31619"/>
    <w:rsid w:val="00C45243"/>
    <w:rsid w:val="00CA484A"/>
    <w:rsid w:val="00CD1721"/>
    <w:rsid w:val="00CF2A21"/>
    <w:rsid w:val="00D057EB"/>
    <w:rsid w:val="00D31D50"/>
    <w:rsid w:val="00D947D4"/>
    <w:rsid w:val="00DA7739"/>
    <w:rsid w:val="00DD2D7F"/>
    <w:rsid w:val="00DE4CAA"/>
    <w:rsid w:val="00E05EC3"/>
    <w:rsid w:val="00E4716A"/>
    <w:rsid w:val="00E57A5F"/>
    <w:rsid w:val="00E779B1"/>
    <w:rsid w:val="00E92D14"/>
    <w:rsid w:val="00EB01BA"/>
    <w:rsid w:val="00ED425B"/>
    <w:rsid w:val="00F03491"/>
    <w:rsid w:val="00F11F81"/>
    <w:rsid w:val="00F141D7"/>
    <w:rsid w:val="00F47592"/>
    <w:rsid w:val="00F856DB"/>
    <w:rsid w:val="00FC438F"/>
    <w:rsid w:val="00FE03A3"/>
    <w:rsid w:val="0EDA321A"/>
    <w:rsid w:val="1369777E"/>
    <w:rsid w:val="5EDB5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18"/>
      <w:szCs w:val="18"/>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after="0"/>
    </w:pPr>
  </w:style>
  <w:style w:type="paragraph" w:styleId="3">
    <w:name w:val="footer"/>
    <w:basedOn w:val="1"/>
    <w:link w:val="8"/>
    <w:unhideWhenUsed/>
    <w:qFormat/>
    <w:uiPriority w:val="99"/>
    <w:pPr>
      <w:tabs>
        <w:tab w:val="center" w:pos="4153"/>
        <w:tab w:val="right" w:pos="8306"/>
      </w:tabs>
    </w:p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style>
  <w:style w:type="character" w:customStyle="1" w:styleId="7">
    <w:name w:val="页眉 Char"/>
    <w:basedOn w:val="6"/>
    <w:link w:val="4"/>
    <w:semiHidden/>
    <w:uiPriority w:val="99"/>
    <w:rPr>
      <w:rFonts w:ascii="Tahoma" w:hAnsi="Tahoma"/>
      <w:sz w:val="18"/>
      <w:szCs w:val="18"/>
    </w:rPr>
  </w:style>
  <w:style w:type="character" w:customStyle="1" w:styleId="8">
    <w:name w:val="页脚 Char"/>
    <w:basedOn w:val="6"/>
    <w:link w:val="3"/>
    <w:qFormat/>
    <w:uiPriority w:val="99"/>
    <w:rPr>
      <w:rFonts w:ascii="Tahoma" w:hAnsi="Tahoma"/>
      <w:sz w:val="18"/>
      <w:szCs w:val="18"/>
    </w:rPr>
  </w:style>
  <w:style w:type="character" w:customStyle="1" w:styleId="9">
    <w:name w:val="批注框文本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512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469</Words>
  <Characters>2675</Characters>
  <Lines>22</Lines>
  <Paragraphs>6</Paragraphs>
  <TotalTime>0</TotalTime>
  <ScaleCrop>false</ScaleCrop>
  <LinksUpToDate>false</LinksUpToDate>
  <CharactersWithSpaces>3138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cp:lastModifiedBy>
  <dcterms:modified xsi:type="dcterms:W3CDTF">2021-12-04T06:47:23Z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9FD9F038953243B786C3774903A3636B</vt:lpwstr>
  </property>
</Properties>
</file>